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ACB7" w14:textId="77777777" w:rsidR="001B3F10" w:rsidRDefault="00482F3E">
      <w:pPr>
        <w:widowControl w:val="0"/>
        <w:rPr>
          <w:sz w:val="24"/>
          <w:u w:val="single"/>
        </w:rPr>
      </w:pPr>
      <w:r>
        <w:rPr>
          <w:b/>
          <w:sz w:val="24"/>
        </w:rPr>
        <w:t>JOB SUMMARY</w:t>
      </w:r>
    </w:p>
    <w:p w14:paraId="3746AED7" w14:textId="77777777" w:rsidR="001B3F10" w:rsidRDefault="00482F3E" w:rsidP="00A21485">
      <w:pPr>
        <w:widowControl w:val="0"/>
        <w:numPr>
          <w:ilvl w:val="0"/>
          <w:numId w:val="1"/>
        </w:numPr>
      </w:pPr>
      <w:r>
        <w:t>The snack bar attendant is responsible for the clean, safe and efficient operation of the Club’s snack bar.</w:t>
      </w:r>
    </w:p>
    <w:p w14:paraId="2DAE3716" w14:textId="77777777" w:rsidR="001B3F10" w:rsidRDefault="001B3F10">
      <w:pPr>
        <w:widowControl w:val="0"/>
        <w:rPr>
          <w:sz w:val="24"/>
        </w:rPr>
      </w:pPr>
    </w:p>
    <w:p w14:paraId="0F841DB0" w14:textId="77777777" w:rsidR="001B3F10" w:rsidRDefault="00482F3E">
      <w:pPr>
        <w:widowControl w:val="0"/>
        <w:rPr>
          <w:b/>
          <w:sz w:val="24"/>
        </w:rPr>
      </w:pPr>
      <w:r>
        <w:rPr>
          <w:b/>
          <w:sz w:val="24"/>
        </w:rPr>
        <w:t>REPORTING RELATIONSHIP</w:t>
      </w:r>
    </w:p>
    <w:p w14:paraId="5A73A27B" w14:textId="77777777" w:rsidR="001B3F10" w:rsidRDefault="00482F3E" w:rsidP="00A21485">
      <w:pPr>
        <w:widowControl w:val="0"/>
        <w:numPr>
          <w:ilvl w:val="0"/>
          <w:numId w:val="1"/>
        </w:numPr>
      </w:pPr>
      <w:r>
        <w:t>The snack bar attendant is under the direct supervision of the Office Manager, and the general supervision of the Club General Manager.</w:t>
      </w:r>
    </w:p>
    <w:p w14:paraId="212D35B5" w14:textId="77777777" w:rsidR="001B3F10" w:rsidRDefault="001B3F10">
      <w:pPr>
        <w:widowControl w:val="0"/>
        <w:rPr>
          <w:sz w:val="24"/>
        </w:rPr>
      </w:pPr>
    </w:p>
    <w:p w14:paraId="5E721F3E" w14:textId="77777777" w:rsidR="001B3F10" w:rsidRDefault="00482F3E">
      <w:pPr>
        <w:widowControl w:val="0"/>
        <w:rPr>
          <w:b/>
          <w:sz w:val="24"/>
        </w:rPr>
      </w:pPr>
      <w:r>
        <w:rPr>
          <w:b/>
          <w:sz w:val="24"/>
        </w:rPr>
        <w:t>QUALIFICATIONS</w:t>
      </w:r>
    </w:p>
    <w:p w14:paraId="5B257A18" w14:textId="77777777" w:rsidR="001B3F10" w:rsidRDefault="00482F3E" w:rsidP="00A21485">
      <w:pPr>
        <w:widowControl w:val="0"/>
        <w:numPr>
          <w:ilvl w:val="0"/>
          <w:numId w:val="1"/>
        </w:numPr>
      </w:pPr>
      <w:r>
        <w:t xml:space="preserve">The snack bar </w:t>
      </w:r>
      <w:r w:rsidR="004C7EC3">
        <w:t>attendant must</w:t>
      </w:r>
      <w:r>
        <w:t xml:space="preserve"> act in a professional manner at all times.  </w:t>
      </w:r>
      <w:r w:rsidR="004C7EC3">
        <w:t>She/he</w:t>
      </w:r>
      <w:r>
        <w:t xml:space="preserve"> is responsible for presenting a positive </w:t>
      </w:r>
      <w:r w:rsidR="004C7EC3">
        <w:t>attitude, which</w:t>
      </w:r>
      <w:r>
        <w:t xml:space="preserve"> clearly indicates his/her concern for the maintenance of the snack bar and surrounding facilities, and for the </w:t>
      </w:r>
      <w:r>
        <w:rPr>
          <w:i/>
          <w:u w:val="single"/>
        </w:rPr>
        <w:t>service</w:t>
      </w:r>
      <w:r>
        <w:t xml:space="preserve"> of Club members.</w:t>
      </w:r>
    </w:p>
    <w:p w14:paraId="47C9CC20" w14:textId="77777777" w:rsidR="001B3F10" w:rsidRDefault="00482F3E" w:rsidP="00A21485">
      <w:pPr>
        <w:widowControl w:val="0"/>
        <w:numPr>
          <w:ilvl w:val="0"/>
          <w:numId w:val="1"/>
        </w:numPr>
      </w:pPr>
      <w:r>
        <w:t>Knowledge of handling cash and making change.</w:t>
      </w:r>
    </w:p>
    <w:p w14:paraId="23A8C690" w14:textId="77777777" w:rsidR="001B3F10" w:rsidRDefault="001B3F10">
      <w:pPr>
        <w:widowControl w:val="0"/>
        <w:rPr>
          <w:sz w:val="24"/>
        </w:rPr>
      </w:pPr>
    </w:p>
    <w:p w14:paraId="1CD63B1C" w14:textId="77777777" w:rsidR="001B3F10" w:rsidRDefault="00482F3E">
      <w:pPr>
        <w:widowControl w:val="0"/>
        <w:rPr>
          <w:b/>
          <w:sz w:val="24"/>
        </w:rPr>
      </w:pPr>
      <w:r>
        <w:rPr>
          <w:b/>
          <w:sz w:val="24"/>
        </w:rPr>
        <w:t>GENERAL JOB RESPONSIBILITIES</w:t>
      </w:r>
    </w:p>
    <w:p w14:paraId="61A66EDF" w14:textId="77777777" w:rsidR="001B3F10" w:rsidRDefault="00482F3E" w:rsidP="00A21485">
      <w:pPr>
        <w:widowControl w:val="0"/>
        <w:numPr>
          <w:ilvl w:val="0"/>
          <w:numId w:val="1"/>
        </w:numPr>
      </w:pPr>
      <w:r>
        <w:t>Make a commitment to working at MSC a priority, and report for work on days assigned.</w:t>
      </w:r>
    </w:p>
    <w:p w14:paraId="48F848B6" w14:textId="77777777" w:rsidR="001B3F10" w:rsidRDefault="00482F3E" w:rsidP="00A21485">
      <w:pPr>
        <w:widowControl w:val="0"/>
        <w:numPr>
          <w:ilvl w:val="0"/>
          <w:numId w:val="1"/>
        </w:numPr>
      </w:pPr>
      <w:r>
        <w:t>Report to work at assigned times (shifts begin 15 minutes prior to start of operation</w:t>
      </w:r>
      <w:r w:rsidR="004C7EC3">
        <w:t>).</w:t>
      </w:r>
    </w:p>
    <w:p w14:paraId="780A56F0" w14:textId="77777777" w:rsidR="001B3F10" w:rsidRDefault="00482F3E" w:rsidP="00A21485">
      <w:pPr>
        <w:widowControl w:val="0"/>
        <w:numPr>
          <w:ilvl w:val="0"/>
          <w:numId w:val="1"/>
        </w:numPr>
      </w:pPr>
      <w:r>
        <w:t>Show courtesy to all Club members and work in a cooperative manner with all Club members and employees.</w:t>
      </w:r>
    </w:p>
    <w:p w14:paraId="3FB639D0" w14:textId="77777777" w:rsidR="001B3F10" w:rsidRDefault="00482F3E" w:rsidP="00A21485">
      <w:pPr>
        <w:widowControl w:val="0"/>
        <w:numPr>
          <w:ilvl w:val="0"/>
          <w:numId w:val="1"/>
        </w:numPr>
      </w:pPr>
      <w:r>
        <w:t xml:space="preserve">Complete assigned tasks and other tasks that may be </w:t>
      </w:r>
      <w:r w:rsidR="004C7EC3">
        <w:t>needed,</w:t>
      </w:r>
      <w:r>
        <w:t xml:space="preserve"> as Club conditions require.</w:t>
      </w:r>
    </w:p>
    <w:p w14:paraId="4CD4A785" w14:textId="77777777" w:rsidR="001B3F10" w:rsidRDefault="001B3F10">
      <w:pPr>
        <w:widowControl w:val="0"/>
        <w:rPr>
          <w:sz w:val="24"/>
        </w:rPr>
      </w:pPr>
    </w:p>
    <w:p w14:paraId="152B73AF" w14:textId="77777777" w:rsidR="001B3F10" w:rsidRDefault="00482F3E">
      <w:pPr>
        <w:widowControl w:val="0"/>
        <w:rPr>
          <w:b/>
          <w:sz w:val="24"/>
        </w:rPr>
      </w:pPr>
      <w:r>
        <w:rPr>
          <w:b/>
          <w:sz w:val="24"/>
        </w:rPr>
        <w:t>MAINTAINANCE RESPONSIBILITIES</w:t>
      </w:r>
    </w:p>
    <w:p w14:paraId="3F01B64C" w14:textId="77777777" w:rsidR="001B3F10" w:rsidRDefault="00482F3E" w:rsidP="00A21485">
      <w:pPr>
        <w:widowControl w:val="0"/>
        <w:numPr>
          <w:ilvl w:val="0"/>
          <w:numId w:val="1"/>
        </w:numPr>
      </w:pPr>
      <w:r>
        <w:t>Perform maintenance duties as assigned by the Office Manager and/or Club Manager.</w:t>
      </w:r>
    </w:p>
    <w:p w14:paraId="3FBB6484" w14:textId="77777777" w:rsidR="001B3F10" w:rsidRDefault="00482F3E" w:rsidP="00A21485">
      <w:pPr>
        <w:widowControl w:val="0"/>
        <w:numPr>
          <w:ilvl w:val="0"/>
          <w:numId w:val="1"/>
        </w:numPr>
      </w:pPr>
      <w:r>
        <w:t>Assist in the maintenance of grounds by picking up trash around snack bar.</w:t>
      </w:r>
    </w:p>
    <w:p w14:paraId="130BECCE" w14:textId="77777777" w:rsidR="001B3F10" w:rsidRDefault="00482F3E" w:rsidP="00A21485">
      <w:pPr>
        <w:widowControl w:val="0"/>
        <w:numPr>
          <w:ilvl w:val="0"/>
          <w:numId w:val="1"/>
        </w:numPr>
      </w:pPr>
      <w:r>
        <w:t>Assist in the maintenance of the snack bar by keeping an orderly and clean working environment.</w:t>
      </w:r>
    </w:p>
    <w:p w14:paraId="4B884DF0" w14:textId="77777777" w:rsidR="001B3F10" w:rsidRDefault="001B3F10">
      <w:pPr>
        <w:widowControl w:val="0"/>
        <w:rPr>
          <w:sz w:val="24"/>
        </w:rPr>
      </w:pPr>
    </w:p>
    <w:p w14:paraId="4722C561" w14:textId="77777777" w:rsidR="001B3F10" w:rsidRDefault="00482F3E">
      <w:pPr>
        <w:widowControl w:val="0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MANAGEMENT RESPONSIBILITIES</w:t>
      </w:r>
    </w:p>
    <w:p w14:paraId="1BFB083C" w14:textId="77777777" w:rsidR="001B3F10" w:rsidRDefault="00482F3E">
      <w:pPr>
        <w:widowControl w:val="0"/>
        <w:rPr>
          <w:b/>
          <w:sz w:val="24"/>
        </w:rPr>
      </w:pPr>
      <w:r>
        <w:rPr>
          <w:b/>
          <w:sz w:val="24"/>
        </w:rPr>
        <w:t>Snack Bar Attendant must:</w:t>
      </w:r>
    </w:p>
    <w:p w14:paraId="0877B227" w14:textId="77777777" w:rsidR="001B3F10" w:rsidRDefault="00482F3E" w:rsidP="00A21485">
      <w:pPr>
        <w:widowControl w:val="0"/>
        <w:numPr>
          <w:ilvl w:val="0"/>
          <w:numId w:val="1"/>
        </w:numPr>
        <w:rPr>
          <w:b/>
          <w:sz w:val="24"/>
        </w:rPr>
      </w:pPr>
      <w:r>
        <w:t xml:space="preserve">Always be dressed appropriately - shirt, shoe, </w:t>
      </w:r>
      <w:r w:rsidR="004C7EC3">
        <w:t>etc.</w:t>
      </w:r>
      <w:r>
        <w:t>…. must be presentable</w:t>
      </w:r>
    </w:p>
    <w:p w14:paraId="72FA392A" w14:textId="77777777" w:rsidR="001B3F10" w:rsidRDefault="00482F3E" w:rsidP="00A21485">
      <w:pPr>
        <w:widowControl w:val="0"/>
        <w:numPr>
          <w:ilvl w:val="0"/>
          <w:numId w:val="1"/>
        </w:numPr>
        <w:rPr>
          <w:b/>
          <w:sz w:val="24"/>
        </w:rPr>
      </w:pPr>
      <w:r>
        <w:t xml:space="preserve">Always behave in a </w:t>
      </w:r>
      <w:r w:rsidR="004C7EC3">
        <w:t>manner, which</w:t>
      </w:r>
      <w:r>
        <w:t xml:space="preserve"> reflects his/her concentration on the snack bar tasks.</w:t>
      </w:r>
    </w:p>
    <w:p w14:paraId="046FE68A" w14:textId="77777777" w:rsidR="001B3F10" w:rsidRDefault="00482F3E" w:rsidP="00A21485">
      <w:pPr>
        <w:widowControl w:val="0"/>
        <w:numPr>
          <w:ilvl w:val="0"/>
          <w:numId w:val="1"/>
        </w:numPr>
        <w:rPr>
          <w:b/>
          <w:sz w:val="24"/>
        </w:rPr>
      </w:pPr>
      <w:r>
        <w:t xml:space="preserve">Ensure good service to club members, by emphasizing cleanliness, responsibility and appropriate </w:t>
      </w:r>
      <w:bookmarkStart w:id="0" w:name="_GoBack"/>
      <w:bookmarkEnd w:id="0"/>
      <w:r w:rsidR="004C7EC3">
        <w:t>behaviors, which</w:t>
      </w:r>
      <w:r>
        <w:t xml:space="preserve"> fall into line with club policies.</w:t>
      </w:r>
    </w:p>
    <w:p w14:paraId="53EBED5C" w14:textId="77777777" w:rsidR="001B3F10" w:rsidRDefault="00482F3E" w:rsidP="00A21485">
      <w:pPr>
        <w:widowControl w:val="0"/>
        <w:numPr>
          <w:ilvl w:val="0"/>
          <w:numId w:val="1"/>
        </w:numPr>
        <w:rPr>
          <w:b/>
          <w:sz w:val="24"/>
        </w:rPr>
      </w:pPr>
      <w:r>
        <w:t>Follow the assigned rotation schedule.</w:t>
      </w:r>
    </w:p>
    <w:p w14:paraId="1CFDC93A" w14:textId="77777777" w:rsidR="001B3F10" w:rsidRDefault="00482F3E" w:rsidP="00A21485">
      <w:pPr>
        <w:widowControl w:val="0"/>
        <w:numPr>
          <w:ilvl w:val="0"/>
          <w:numId w:val="1"/>
        </w:numPr>
        <w:rPr>
          <w:b/>
          <w:sz w:val="24"/>
        </w:rPr>
      </w:pPr>
      <w:r>
        <w:t>Assist, as assigned, with opening and closing procedures.</w:t>
      </w:r>
    </w:p>
    <w:p w14:paraId="4F1D71A3" w14:textId="77777777" w:rsidR="001B3F10" w:rsidRDefault="00482F3E" w:rsidP="00A21485">
      <w:pPr>
        <w:widowControl w:val="0"/>
        <w:numPr>
          <w:ilvl w:val="0"/>
          <w:numId w:val="1"/>
        </w:numPr>
        <w:rPr>
          <w:b/>
          <w:sz w:val="24"/>
        </w:rPr>
      </w:pPr>
      <w:r>
        <w:t>Be willing to work overtime, on an equitable basis with other employees, when crowd conditions or special events require such.</w:t>
      </w:r>
    </w:p>
    <w:p w14:paraId="379D6391" w14:textId="77777777" w:rsidR="001B3F10" w:rsidRDefault="00482F3E" w:rsidP="00A21485">
      <w:pPr>
        <w:widowControl w:val="0"/>
        <w:numPr>
          <w:ilvl w:val="0"/>
          <w:numId w:val="1"/>
        </w:numPr>
        <w:rPr>
          <w:b/>
          <w:sz w:val="24"/>
        </w:rPr>
      </w:pPr>
      <w:r>
        <w:t xml:space="preserve">Be able to answer inquiries and listen to suggestions pertaining to the snack bar. </w:t>
      </w:r>
    </w:p>
    <w:p w14:paraId="2C0173FD" w14:textId="77777777" w:rsidR="001B3F10" w:rsidRDefault="001B3F10">
      <w:pPr>
        <w:widowControl w:val="0"/>
        <w:rPr>
          <w:b/>
          <w:sz w:val="24"/>
        </w:rPr>
      </w:pPr>
    </w:p>
    <w:p w14:paraId="4ECB813C" w14:textId="77777777" w:rsidR="001B3F10" w:rsidRDefault="001B3F10">
      <w:pPr>
        <w:widowControl w:val="0"/>
        <w:spacing w:line="360" w:lineRule="auto"/>
        <w:rPr>
          <w:b/>
          <w:sz w:val="24"/>
        </w:rPr>
      </w:pPr>
    </w:p>
    <w:p w14:paraId="7029A9D8" w14:textId="77777777" w:rsidR="00482F3E" w:rsidRPr="00A21485" w:rsidRDefault="00482F3E" w:rsidP="00A21485">
      <w:pPr>
        <w:widowControl w:val="0"/>
        <w:spacing w:line="360" w:lineRule="auto"/>
        <w:rPr>
          <w:b/>
          <w:sz w:val="24"/>
        </w:rPr>
      </w:pPr>
    </w:p>
    <w:sectPr w:rsidR="00482F3E" w:rsidRPr="00A21485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E1C9" w14:textId="77777777" w:rsidR="00482F3E" w:rsidRDefault="00482F3E">
      <w:r>
        <w:separator/>
      </w:r>
    </w:p>
  </w:endnote>
  <w:endnote w:type="continuationSeparator" w:id="0">
    <w:p w14:paraId="30958CAA" w14:textId="77777777" w:rsidR="00482F3E" w:rsidRDefault="0048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2DAE" w14:textId="77777777" w:rsidR="001B3F10" w:rsidRDefault="001B3F10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B583" w14:textId="77777777" w:rsidR="00482F3E" w:rsidRDefault="00482F3E">
      <w:r>
        <w:separator/>
      </w:r>
    </w:p>
  </w:footnote>
  <w:footnote w:type="continuationSeparator" w:id="0">
    <w:p w14:paraId="478EBD54" w14:textId="77777777" w:rsidR="00482F3E" w:rsidRDefault="00482F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9A5A8" w14:textId="77777777" w:rsidR="001B3F10" w:rsidRDefault="00482F3E">
    <w:pPr>
      <w:widowControl w:val="0"/>
      <w:jc w:val="center"/>
      <w:rPr>
        <w:b/>
        <w:sz w:val="24"/>
      </w:rPr>
    </w:pPr>
    <w:r>
      <w:rPr>
        <w:b/>
        <w:sz w:val="24"/>
      </w:rPr>
      <w:t xml:space="preserve">MERCERWOOD SHORE CLUB </w:t>
    </w:r>
  </w:p>
  <w:p w14:paraId="5DD4D567" w14:textId="77777777" w:rsidR="001B3F10" w:rsidRDefault="00482F3E">
    <w:pPr>
      <w:widowControl w:val="0"/>
      <w:jc w:val="center"/>
      <w:rPr>
        <w:b/>
        <w:sz w:val="24"/>
      </w:rPr>
    </w:pPr>
    <w:r>
      <w:rPr>
        <w:b/>
        <w:sz w:val="24"/>
      </w:rPr>
      <w:t>JOB DESCRIPTION AND EMPLOYMENT AGREEMENT</w:t>
    </w:r>
  </w:p>
  <w:p w14:paraId="490BB32C" w14:textId="77777777" w:rsidR="001B3F10" w:rsidRDefault="00482F3E">
    <w:pPr>
      <w:widowControl w:val="0"/>
      <w:jc w:val="center"/>
      <w:rPr>
        <w:sz w:val="24"/>
      </w:rPr>
    </w:pPr>
    <w:r>
      <w:rPr>
        <w:b/>
        <w:sz w:val="24"/>
      </w:rPr>
      <w:t>SNACK BAR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12DB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485"/>
    <w:rsid w:val="001B3F10"/>
    <w:rsid w:val="00482F3E"/>
    <w:rsid w:val="004C7EC3"/>
    <w:rsid w:val="00A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B9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/>
      </vt:variant>
      <vt:variant>
        <vt:i4>0</vt:i4>
      </vt:variant>
    </vt:vector>
  </HeadingPairs>
  <Company>Mercerwood Shore Club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</cp:lastModifiedBy>
  <cp:revision>6</cp:revision>
  <cp:lastPrinted>2016-04-26T19:55:00Z</cp:lastPrinted>
  <dcterms:created xsi:type="dcterms:W3CDTF">2000-05-30T20:28:00Z</dcterms:created>
  <dcterms:modified xsi:type="dcterms:W3CDTF">2016-04-26T19:55:00Z</dcterms:modified>
</cp:coreProperties>
</file>